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GALECTIN THERAPEUTICS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193040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287655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630555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3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9138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3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89496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4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2025-10-22T07:07:05Z</dcterms:created>
  <dcterms:modified xsi:type="dcterms:W3CDTF">2025-10-22T07:07:05Z</dcterms:modified>
</cp:coreProperties>
</file>